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D83430">
      <w:pPr>
        <w:spacing w:after="0" w:line="240" w:lineRule="auto"/>
        <w:ind w:left="4962" w:hanging="4962"/>
      </w:pPr>
      <w:r>
        <w:t xml:space="preserve">   </w:t>
      </w:r>
      <w:r w:rsidR="00DD2E2D">
        <w:t xml:space="preserve">  </w:t>
      </w:r>
      <w:r w:rsidR="003C5BA3">
        <w:tab/>
      </w:r>
    </w:p>
    <w:p w:rsidR="00521447" w:rsidRDefault="00D95E02" w:rsidP="00461129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</w:t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4611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   Augustów, 30.08.2021</w:t>
      </w:r>
    </w:p>
    <w:p w:rsidR="00461129" w:rsidRDefault="00461129" w:rsidP="00461129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 Augustowie, ul. Szpitalna 12</w:t>
      </w:r>
    </w:p>
    <w:p w:rsidR="00521447" w:rsidRDefault="00D95E02" w:rsidP="000A6A31">
      <w:pPr>
        <w:tabs>
          <w:tab w:val="left" w:pos="7369"/>
        </w:tabs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  <w:r w:rsidR="000A6A31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8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spzoz.augustow.pl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 xml:space="preserve">e-mail: </w:t>
      </w:r>
      <w:hyperlink r:id="rId9" w:history="1">
        <w:r w:rsidR="00C22A42" w:rsidRPr="00051220">
          <w:rPr>
            <w:rStyle w:val="Hipercze"/>
            <w:rFonts w:ascii="Cambria" w:eastAsia="Times New Roman" w:hAnsi="Cambria" w:cs="Tahoma"/>
            <w:bCs/>
            <w:sz w:val="24"/>
            <w:szCs w:val="24"/>
            <w:lang w:val="en-US" w:eastAsia="zh-CN"/>
          </w:rPr>
          <w:t>zp@spzoz.augustow.pl</w:t>
        </w:r>
      </w:hyperlink>
    </w:p>
    <w:p w:rsidR="000D1A76" w:rsidRDefault="000D1A76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C22A42" w:rsidRDefault="00C22A4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461129" w:rsidRDefault="00461129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521447" w:rsidRDefault="00521447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61129" w:rsidRDefault="00461129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Informacja z otwarcia ofert </w:t>
      </w:r>
      <w:r w:rsidR="009C39E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  <w:r w:rsidR="00C22A4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21447" w:rsidRPr="004D39A6" w:rsidRDefault="00461129" w:rsidP="004D39A6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Dotyczy zapytania ofertowego z dnia 19.08.2021 r. dostawa i montaż 22 klimatyzatoró</w:t>
      </w:r>
      <w:r w:rsidRPr="0046112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w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  <w:r w:rsidR="004777B7" w:rsidRP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dla Samodzielnego Publicznego Zakładu Opieki Zdrowotnej w Augustowie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2064"/>
      </w:tblGrid>
      <w:tr w:rsidR="00521447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2F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KLIMONT Wojciech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Kiczuk</w:t>
            </w:r>
            <w:proofErr w:type="spellEnd"/>
          </w:p>
          <w:p w:rsidR="00461129" w:rsidRPr="00FA0483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A Osieckiej 6, 16-100 Sokółka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0562" w:rsidRPr="00FA0483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highlight w:val="yellow"/>
                <w:lang w:eastAsia="zh-CN"/>
              </w:rPr>
            </w:pPr>
            <w:r w:rsidRPr="00461129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73 431,00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COLDMATIK Mateusz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Packiewicz</w:t>
            </w:r>
            <w:proofErr w:type="spellEnd"/>
          </w:p>
          <w:p w:rsidR="00461129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Stawowa 8, 16-010 Nowodworce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71</w:t>
            </w:r>
            <w:r w:rsidR="004D39A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327,70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AMS Artur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Maciejczuk</w:t>
            </w:r>
            <w:proofErr w:type="spellEnd"/>
          </w:p>
          <w:p w:rsidR="00461129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Folwarki Małe 70, 16-060 Zabłudów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70</w:t>
            </w:r>
            <w:r w:rsidR="004D39A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626,60</w:t>
            </w:r>
          </w:p>
        </w:tc>
      </w:tr>
      <w:tr w:rsidR="00461129" w:rsidRPr="004D39A6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D39A6" w:rsidRDefault="0046112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D39A6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„ASTRA” sprzęt Audio-Video AGD </w:t>
            </w:r>
            <w:r w:rsidR="004D39A6" w:rsidRPr="004D39A6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Marek Kosiński</w:t>
            </w:r>
          </w:p>
          <w:p w:rsidR="004D39A6" w:rsidRP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Al. Piłsudskiego 20, Pisz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D39A6" w:rsidRDefault="004D39A6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77 231,70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RWS Klimatyzacja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Sp</w:t>
            </w:r>
            <w:proofErr w:type="spellEnd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zo.o</w:t>
            </w:r>
            <w:proofErr w:type="spellEnd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. </w:t>
            </w:r>
          </w:p>
          <w:p w:rsid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Kukowo19, 19-400 Olecko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D39A6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107 896,80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KLIMAT Mateusz Stachurski</w:t>
            </w:r>
          </w:p>
          <w:p w:rsid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Dubois 27/18, 15 – 349 Białystok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D39A6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104 150,00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KLIMI Michał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Buratowski</w:t>
            </w:r>
            <w:proofErr w:type="spellEnd"/>
          </w:p>
          <w:p w:rsid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Ul.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Klaudyńska</w:t>
            </w:r>
            <w:proofErr w:type="spellEnd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5 lok. 7 , 05-080 Laski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D39A6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80 159,10</w:t>
            </w:r>
          </w:p>
        </w:tc>
      </w:tr>
      <w:tr w:rsidR="00461129" w:rsidTr="006D731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61129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ARTCOMFORT  Tomasz Sowiński</w:t>
            </w:r>
          </w:p>
          <w:p w:rsid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Ul. Leśmiana 5/6, 80-280 Gdańsk </w:t>
            </w:r>
          </w:p>
          <w:p w:rsidR="004D39A6" w:rsidRDefault="004D39A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129" w:rsidRPr="00461129" w:rsidRDefault="004D39A6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126 327,15</w:t>
            </w:r>
          </w:p>
        </w:tc>
      </w:tr>
    </w:tbl>
    <w:p w:rsidR="00906388" w:rsidRDefault="00906388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7506A" w:rsidRDefault="00C22A42" w:rsidP="004D39A6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A7506A">
      <w:headerReference w:type="default" r:id="rId10"/>
      <w:footerReference w:type="default" r:id="rId11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BD" w:rsidRDefault="007E78BD">
      <w:pPr>
        <w:spacing w:after="0" w:line="240" w:lineRule="auto"/>
      </w:pPr>
      <w:r>
        <w:separator/>
      </w:r>
    </w:p>
  </w:endnote>
  <w:endnote w:type="continuationSeparator" w:id="0">
    <w:p w:rsidR="007E78BD" w:rsidRDefault="007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F51381" w:rsidRDefault="00F51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A6">
          <w:rPr>
            <w:noProof/>
          </w:rPr>
          <w:t>1</w:t>
        </w:r>
        <w:r>
          <w:fldChar w:fldCharType="end"/>
        </w:r>
      </w:p>
    </w:sdtContent>
  </w:sdt>
  <w:p w:rsidR="00F51381" w:rsidRDefault="00F513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BD" w:rsidRDefault="007E78BD">
      <w:pPr>
        <w:spacing w:after="0" w:line="240" w:lineRule="auto"/>
      </w:pPr>
      <w:r>
        <w:separator/>
      </w:r>
    </w:p>
  </w:footnote>
  <w:footnote w:type="continuationSeparator" w:id="0">
    <w:p w:rsidR="007E78BD" w:rsidRDefault="007E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81" w:rsidRDefault="00F51381">
    <w:pPr>
      <w:pStyle w:val="Nagwek"/>
    </w:pPr>
  </w:p>
  <w:p w:rsidR="00F51381" w:rsidRDefault="00F51381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0526F"/>
    <w:rsid w:val="00015E47"/>
    <w:rsid w:val="00016C7B"/>
    <w:rsid w:val="00024254"/>
    <w:rsid w:val="000377AA"/>
    <w:rsid w:val="00040B90"/>
    <w:rsid w:val="0004738A"/>
    <w:rsid w:val="00074D26"/>
    <w:rsid w:val="0009508D"/>
    <w:rsid w:val="000A6A31"/>
    <w:rsid w:val="000A70D4"/>
    <w:rsid w:val="000D1A76"/>
    <w:rsid w:val="000D25C2"/>
    <w:rsid w:val="0010322C"/>
    <w:rsid w:val="00130CE5"/>
    <w:rsid w:val="00151146"/>
    <w:rsid w:val="001819F4"/>
    <w:rsid w:val="00185618"/>
    <w:rsid w:val="001E150E"/>
    <w:rsid w:val="002A6459"/>
    <w:rsid w:val="002A7CB5"/>
    <w:rsid w:val="002C041C"/>
    <w:rsid w:val="002C33FC"/>
    <w:rsid w:val="002C394F"/>
    <w:rsid w:val="002F0FFC"/>
    <w:rsid w:val="003112DD"/>
    <w:rsid w:val="0034002A"/>
    <w:rsid w:val="00350FD6"/>
    <w:rsid w:val="003A3E9A"/>
    <w:rsid w:val="003B5A70"/>
    <w:rsid w:val="003C1A97"/>
    <w:rsid w:val="003C5BA3"/>
    <w:rsid w:val="003D02FF"/>
    <w:rsid w:val="003E02CE"/>
    <w:rsid w:val="00431DA2"/>
    <w:rsid w:val="00460129"/>
    <w:rsid w:val="00461129"/>
    <w:rsid w:val="00466FBD"/>
    <w:rsid w:val="004777B7"/>
    <w:rsid w:val="00484A76"/>
    <w:rsid w:val="00484B3C"/>
    <w:rsid w:val="00495DD6"/>
    <w:rsid w:val="004A608A"/>
    <w:rsid w:val="004A69C9"/>
    <w:rsid w:val="004B0562"/>
    <w:rsid w:val="004D39A6"/>
    <w:rsid w:val="00521447"/>
    <w:rsid w:val="0053339D"/>
    <w:rsid w:val="00533586"/>
    <w:rsid w:val="005362D7"/>
    <w:rsid w:val="0054350C"/>
    <w:rsid w:val="00566ED2"/>
    <w:rsid w:val="005834F7"/>
    <w:rsid w:val="00591E75"/>
    <w:rsid w:val="005B64F9"/>
    <w:rsid w:val="005C7100"/>
    <w:rsid w:val="00601F2F"/>
    <w:rsid w:val="006048D1"/>
    <w:rsid w:val="00664F59"/>
    <w:rsid w:val="006862AC"/>
    <w:rsid w:val="006A246E"/>
    <w:rsid w:val="006D0516"/>
    <w:rsid w:val="006D731A"/>
    <w:rsid w:val="006D7948"/>
    <w:rsid w:val="00717C99"/>
    <w:rsid w:val="00740575"/>
    <w:rsid w:val="0076228A"/>
    <w:rsid w:val="007D743A"/>
    <w:rsid w:val="007E78BD"/>
    <w:rsid w:val="007F1B42"/>
    <w:rsid w:val="00801B27"/>
    <w:rsid w:val="008032E3"/>
    <w:rsid w:val="00805A91"/>
    <w:rsid w:val="00874E6B"/>
    <w:rsid w:val="008A1BF9"/>
    <w:rsid w:val="008D3457"/>
    <w:rsid w:val="008E6BC4"/>
    <w:rsid w:val="0090592D"/>
    <w:rsid w:val="00906388"/>
    <w:rsid w:val="009071A5"/>
    <w:rsid w:val="00962473"/>
    <w:rsid w:val="0096494A"/>
    <w:rsid w:val="009666B8"/>
    <w:rsid w:val="009941A9"/>
    <w:rsid w:val="009B3894"/>
    <w:rsid w:val="009C39E2"/>
    <w:rsid w:val="009C717B"/>
    <w:rsid w:val="009F0412"/>
    <w:rsid w:val="009F2C02"/>
    <w:rsid w:val="009F48F4"/>
    <w:rsid w:val="00A17C51"/>
    <w:rsid w:val="00A21732"/>
    <w:rsid w:val="00A24B4C"/>
    <w:rsid w:val="00A35537"/>
    <w:rsid w:val="00A371F6"/>
    <w:rsid w:val="00A41494"/>
    <w:rsid w:val="00A513E4"/>
    <w:rsid w:val="00A7506A"/>
    <w:rsid w:val="00AC753E"/>
    <w:rsid w:val="00AF4AE1"/>
    <w:rsid w:val="00B317B6"/>
    <w:rsid w:val="00B4376B"/>
    <w:rsid w:val="00B6606E"/>
    <w:rsid w:val="00B81F05"/>
    <w:rsid w:val="00B921E4"/>
    <w:rsid w:val="00C22A42"/>
    <w:rsid w:val="00C4244F"/>
    <w:rsid w:val="00C64F06"/>
    <w:rsid w:val="00C85199"/>
    <w:rsid w:val="00C95DEC"/>
    <w:rsid w:val="00CD20D2"/>
    <w:rsid w:val="00CF2D26"/>
    <w:rsid w:val="00D33A30"/>
    <w:rsid w:val="00D508A6"/>
    <w:rsid w:val="00D623DA"/>
    <w:rsid w:val="00D83430"/>
    <w:rsid w:val="00D92E42"/>
    <w:rsid w:val="00D95E02"/>
    <w:rsid w:val="00DB4BC3"/>
    <w:rsid w:val="00DD0187"/>
    <w:rsid w:val="00DD2E2D"/>
    <w:rsid w:val="00E63BB5"/>
    <w:rsid w:val="00E811F7"/>
    <w:rsid w:val="00EB226F"/>
    <w:rsid w:val="00F1160C"/>
    <w:rsid w:val="00F14027"/>
    <w:rsid w:val="00F27BAA"/>
    <w:rsid w:val="00F36F20"/>
    <w:rsid w:val="00F51381"/>
    <w:rsid w:val="00F55131"/>
    <w:rsid w:val="00F65B6F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3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3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B741-97AD-48A5-9ADC-21A838D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2</cp:revision>
  <cp:lastPrinted>2020-12-11T10:20:00Z</cp:lastPrinted>
  <dcterms:created xsi:type="dcterms:W3CDTF">2021-08-30T09:33:00Z</dcterms:created>
  <dcterms:modified xsi:type="dcterms:W3CDTF">2021-08-30T09:33:00Z</dcterms:modified>
  <dc:language>pl-PL</dc:language>
</cp:coreProperties>
</file>